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F6" w:rsidRPr="006068F6" w:rsidRDefault="006068F6" w:rsidP="006068F6">
      <w:pPr>
        <w:jc w:val="center"/>
        <w:rPr>
          <w:rFonts w:ascii="Arial" w:hAnsi="Arial" w:cs="Arial"/>
          <w:noProof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</w:rPr>
        <w:t>Hot and Cold Holding</w:t>
      </w:r>
    </w:p>
    <w:p w:rsidR="006F1B7D" w:rsidRDefault="006068F6" w:rsidP="006068F6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F62004" wp14:editId="38989C29">
            <wp:extent cx="5695950" cy="6210776"/>
            <wp:effectExtent l="0" t="0" r="0" b="0"/>
            <wp:docPr id="1" name="Picture 1" descr="http://s3.hubimg.com/u/8170998_f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hubimg.com/u/8170998_f5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278" cy="622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68F6" w:rsidRDefault="006068F6" w:rsidP="006068F6">
      <w:pPr>
        <w:jc w:val="center"/>
      </w:pPr>
    </w:p>
    <w:sectPr w:rsidR="006068F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3F" w:rsidRDefault="00F3043F" w:rsidP="006068F6">
      <w:pPr>
        <w:spacing w:after="0" w:line="240" w:lineRule="auto"/>
      </w:pPr>
      <w:r>
        <w:separator/>
      </w:r>
    </w:p>
  </w:endnote>
  <w:endnote w:type="continuationSeparator" w:id="0">
    <w:p w:rsidR="00F3043F" w:rsidRDefault="00F3043F" w:rsidP="0060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F6" w:rsidRDefault="006068F6" w:rsidP="006068F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F6" w:rsidRDefault="006068F6" w:rsidP="006068F6">
    <w:pPr>
      <w:pStyle w:val="Footer"/>
      <w:jc w:val="center"/>
    </w:pPr>
    <w:r>
      <w:t>Food Service Sanitation Code</w:t>
    </w:r>
  </w:p>
  <w:p w:rsidR="006068F6" w:rsidRDefault="006068F6" w:rsidP="006068F6">
    <w:pPr>
      <w:pStyle w:val="Footer"/>
      <w:jc w:val="center"/>
    </w:pPr>
    <w:r>
      <w:t>Section 750.210 Reheating for Hot Holding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3F" w:rsidRDefault="00F3043F" w:rsidP="006068F6">
      <w:pPr>
        <w:spacing w:after="0" w:line="240" w:lineRule="auto"/>
      </w:pPr>
      <w:r>
        <w:separator/>
      </w:r>
    </w:p>
  </w:footnote>
  <w:footnote w:type="continuationSeparator" w:id="0">
    <w:p w:rsidR="00F3043F" w:rsidRDefault="00F3043F" w:rsidP="0060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F6" w:rsidRDefault="006068F6" w:rsidP="006068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F6"/>
    <w:rsid w:val="006068F6"/>
    <w:rsid w:val="006F1B7D"/>
    <w:rsid w:val="00F3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7BE04-C985-41D1-ADB8-16D971F5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8F6"/>
  </w:style>
  <w:style w:type="paragraph" w:styleId="Footer">
    <w:name w:val="footer"/>
    <w:basedOn w:val="Normal"/>
    <w:link w:val="FooterChar"/>
    <w:uiPriority w:val="99"/>
    <w:unhideWhenUsed/>
    <w:rsid w:val="00606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Gilhooly</dc:creator>
  <cp:keywords/>
  <dc:description/>
  <cp:lastModifiedBy>Michelle Gilhooly</cp:lastModifiedBy>
  <cp:revision>1</cp:revision>
  <dcterms:created xsi:type="dcterms:W3CDTF">2015-11-30T17:43:00Z</dcterms:created>
  <dcterms:modified xsi:type="dcterms:W3CDTF">2015-11-30T17:50:00Z</dcterms:modified>
</cp:coreProperties>
</file>